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501"/>
      </w:tblGrid>
      <w:tr w:rsidR="00EE70DB" w:rsidTr="00EE70DB">
        <w:tc>
          <w:tcPr>
            <w:tcW w:w="4679" w:type="dxa"/>
          </w:tcPr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EE70DB" w:rsidRP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Заместитель директора по УВР</w:t>
            </w:r>
          </w:p>
          <w:p w:rsidR="00EE70DB" w:rsidRDefault="00EE70DB" w:rsidP="00EE70DB">
            <w:pPr>
              <w:spacing w:line="276" w:lineRule="auto"/>
              <w:rPr>
                <w:sz w:val="24"/>
                <w:szCs w:val="24"/>
              </w:rPr>
            </w:pPr>
            <w:r w:rsidRPr="00EE70DB">
              <w:rPr>
                <w:sz w:val="24"/>
                <w:szCs w:val="24"/>
              </w:rPr>
              <w:t>__________________ В.Ф. Аришина</w:t>
            </w:r>
          </w:p>
          <w:p w:rsidR="00EE70DB" w:rsidRDefault="00EE70DB" w:rsidP="00EE70D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1" w:type="dxa"/>
          </w:tcPr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«УТВЕРЖДАЮ»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="006E3E8C">
              <w:rPr>
                <w:sz w:val="24"/>
                <w:szCs w:val="24"/>
              </w:rPr>
              <w:t>№</w:t>
            </w:r>
            <w:r w:rsidR="00ED5863">
              <w:rPr>
                <w:sz w:val="24"/>
                <w:szCs w:val="24"/>
              </w:rPr>
              <w:t xml:space="preserve"> 2</w:t>
            </w:r>
            <w:r w:rsidR="004315C0"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="006E3E8C">
              <w:rPr>
                <w:sz w:val="24"/>
                <w:szCs w:val="24"/>
              </w:rPr>
              <w:t>от</w:t>
            </w:r>
            <w:r w:rsidR="00ED5863">
              <w:rPr>
                <w:sz w:val="24"/>
                <w:szCs w:val="24"/>
              </w:rPr>
              <w:t xml:space="preserve"> 09.01. </w:t>
            </w:r>
            <w:r w:rsidR="006E3E8C">
              <w:rPr>
                <w:sz w:val="24"/>
                <w:szCs w:val="24"/>
              </w:rPr>
              <w:t xml:space="preserve">  </w:t>
            </w:r>
            <w:r w:rsidR="009E46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202</w:t>
            </w:r>
            <w:r w:rsidR="009E4690" w:rsidRPr="00ED586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г.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№8</w:t>
            </w:r>
          </w:p>
          <w:p w:rsid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____________________А.Н. Рябов</w:t>
            </w:r>
          </w:p>
          <w:p w:rsidR="00EE70DB" w:rsidRPr="00EE70DB" w:rsidRDefault="00EE70DB" w:rsidP="00EE70DB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9E4690" w:rsidP="00457FE9">
      <w:pPr>
        <w:rPr>
          <w:sz w:val="28"/>
          <w:szCs w:val="28"/>
        </w:rPr>
      </w:pPr>
      <w:r>
        <w:t xml:space="preserve">                                 </w:t>
      </w:r>
      <w:r w:rsidR="000D6675" w:rsidRPr="00534137">
        <w:rPr>
          <w:sz w:val="28"/>
          <w:szCs w:val="28"/>
        </w:rPr>
        <w:t>Изменения в рабочую программу</w:t>
      </w:r>
      <w:r w:rsidR="00A16F37">
        <w:rPr>
          <w:sz w:val="28"/>
          <w:szCs w:val="28"/>
        </w:rPr>
        <w:t xml:space="preserve"> по</w:t>
      </w:r>
      <w:r w:rsidR="003C6B8D">
        <w:rPr>
          <w:sz w:val="28"/>
          <w:szCs w:val="28"/>
        </w:rPr>
        <w:t xml:space="preserve"> изобразительному искусству</w:t>
      </w:r>
      <w:r w:rsidR="00A16F37">
        <w:rPr>
          <w:sz w:val="28"/>
          <w:szCs w:val="28"/>
        </w:rPr>
        <w:t xml:space="preserve"> </w:t>
      </w:r>
      <w:r w:rsidR="00457FE9">
        <w:rPr>
          <w:sz w:val="28"/>
          <w:szCs w:val="28"/>
        </w:rPr>
        <w:t>.</w:t>
      </w: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9E4690">
        <w:rPr>
          <w:sz w:val="28"/>
          <w:szCs w:val="28"/>
        </w:rPr>
        <w:t xml:space="preserve"> </w:t>
      </w:r>
      <w:r w:rsidR="000D50F2">
        <w:rPr>
          <w:sz w:val="28"/>
          <w:szCs w:val="28"/>
        </w:rPr>
        <w:t>Колесникова Н.Е.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>Предмет</w:t>
      </w:r>
      <w:r w:rsidR="0096262B">
        <w:rPr>
          <w:sz w:val="28"/>
          <w:szCs w:val="28"/>
        </w:rPr>
        <w:t xml:space="preserve">: </w:t>
      </w:r>
      <w:r w:rsidR="003C6B8D">
        <w:rPr>
          <w:sz w:val="28"/>
          <w:szCs w:val="28"/>
        </w:rPr>
        <w:t>изобразительное искусство.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9E4690">
        <w:tc>
          <w:tcPr>
            <w:tcW w:w="851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годие</w:t>
            </w:r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тировки</w:t>
            </w:r>
          </w:p>
        </w:tc>
        <w:tc>
          <w:tcPr>
            <w:tcW w:w="4536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темы будут        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9E4690" w:rsidTr="00ED5863">
        <w:trPr>
          <w:trHeight w:val="3829"/>
        </w:trPr>
        <w:tc>
          <w:tcPr>
            <w:tcW w:w="851" w:type="dxa"/>
          </w:tcPr>
          <w:p w:rsidR="009E4690" w:rsidRDefault="000D50F2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«б»</w:t>
            </w:r>
          </w:p>
        </w:tc>
        <w:tc>
          <w:tcPr>
            <w:tcW w:w="1134" w:type="dxa"/>
          </w:tcPr>
          <w:p w:rsidR="009E4690" w:rsidRDefault="009E4690" w:rsidP="009271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D569E">
              <w:rPr>
                <w:sz w:val="28"/>
                <w:szCs w:val="28"/>
              </w:rPr>
              <w:t>16</w:t>
            </w:r>
            <w:r w:rsidR="000D50F2">
              <w:rPr>
                <w:sz w:val="28"/>
                <w:szCs w:val="28"/>
              </w:rPr>
              <w:t xml:space="preserve"> ч</w:t>
            </w:r>
          </w:p>
        </w:tc>
        <w:tc>
          <w:tcPr>
            <w:tcW w:w="1134" w:type="dxa"/>
          </w:tcPr>
          <w:p w:rsidR="009E4690" w:rsidRDefault="003D569E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bookmarkStart w:id="0" w:name="_GoBack"/>
            <w:bookmarkEnd w:id="0"/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3C6B8D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</w:t>
            </w:r>
            <w:r w:rsidR="009E4690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</w:tcPr>
          <w:p w:rsidR="009E4690" w:rsidRDefault="003C6B8D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50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ской области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</w:t>
            </w:r>
            <w:r w:rsidR="00ED5863">
              <w:rPr>
                <w:sz w:val="28"/>
                <w:szCs w:val="28"/>
              </w:rPr>
              <w:t>—</w:t>
            </w:r>
            <w:r>
              <w:rPr>
                <w:sz w:val="28"/>
                <w:szCs w:val="28"/>
              </w:rPr>
              <w:t>15</w:t>
            </w:r>
          </w:p>
          <w:p w:rsidR="00ED5863" w:rsidRDefault="00ED5863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ED5863" w:rsidP="00ED5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 xml:space="preserve">Приказ № </w:t>
            </w:r>
            <w:r>
              <w:rPr>
                <w:sz w:val="28"/>
                <w:szCs w:val="28"/>
              </w:rPr>
              <w:t xml:space="preserve"> 2 от 09.01.2024</w:t>
            </w:r>
            <w:r w:rsidR="009E4690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 </w:t>
            </w:r>
            <w:r w:rsidR="009E4690">
              <w:rPr>
                <w:sz w:val="28"/>
                <w:szCs w:val="28"/>
              </w:rPr>
              <w:t>МОУ СОШ №8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  <w:r w:rsidR="00B143DC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B143DC" w:rsidRPr="00B143DC" w:rsidRDefault="00457FE9" w:rsidP="003C6B8D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</w:t>
            </w:r>
            <w:r w:rsidR="003C6B8D">
              <w:rPr>
                <w:bCs/>
                <w:sz w:val="24"/>
                <w:szCs w:val="24"/>
              </w:rPr>
              <w:t>ема 32-33 «</w:t>
            </w:r>
            <w:r w:rsidR="003C6B8D" w:rsidRPr="003A6000">
              <w:rPr>
                <w:rFonts w:eastAsiaTheme="minorHAnsi"/>
                <w:color w:val="000000"/>
                <w:sz w:val="24"/>
                <w:lang w:eastAsia="en-US"/>
              </w:rPr>
              <w:t>Времена года: создаем рисунки о каждом времени года</w:t>
            </w:r>
            <w:r w:rsidR="003C6B8D">
              <w:rPr>
                <w:rFonts w:eastAsiaTheme="minorHAnsi"/>
                <w:color w:val="000000"/>
                <w:sz w:val="24"/>
                <w:lang w:eastAsia="en-US"/>
              </w:rPr>
              <w:t>», «</w:t>
            </w:r>
            <w:r w:rsidR="003C6B8D" w:rsidRPr="003A6000">
              <w:rPr>
                <w:rFonts w:eastAsiaTheme="minorHAnsi"/>
                <w:color w:val="000000"/>
                <w:sz w:val="24"/>
                <w:lang w:eastAsia="en-US"/>
              </w:rPr>
              <w:t>Здравствуй, лето! Рисуем красками «Как я буду проводить лето»</w:t>
            </w:r>
            <w:r w:rsidR="003C6B8D">
              <w:rPr>
                <w:rFonts w:eastAsiaTheme="minorHAnsi"/>
                <w:color w:val="000000"/>
                <w:sz w:val="24"/>
                <w:lang w:eastAsia="en-US"/>
              </w:rPr>
              <w:t xml:space="preserve"> по программе 2 часа – изучим за 1 час.</w:t>
            </w:r>
          </w:p>
        </w:tc>
      </w:tr>
      <w:tr w:rsidR="009E4690" w:rsidTr="009E4690">
        <w:tc>
          <w:tcPr>
            <w:tcW w:w="851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E4690" w:rsidRDefault="009E4690" w:rsidP="00956FB3"/>
          <w:p w:rsidR="009E4690" w:rsidRDefault="009E4690" w:rsidP="00956FB3"/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0E4F83">
            <w:pPr>
              <w:autoSpaceDE w:val="0"/>
              <w:autoSpaceDN w:val="0"/>
              <w:adjustRightInd w:val="0"/>
              <w:ind w:left="30" w:right="30"/>
              <w:rPr>
                <w:sz w:val="24"/>
                <w:szCs w:val="24"/>
              </w:rPr>
            </w:pPr>
          </w:p>
          <w:p w:rsidR="009E4690" w:rsidRPr="00C20E45" w:rsidRDefault="009E4690" w:rsidP="00EE1978">
            <w:pPr>
              <w:autoSpaceDE w:val="0"/>
              <w:autoSpaceDN w:val="0"/>
              <w:adjustRightInd w:val="0"/>
              <w:ind w:right="30"/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EE1978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Default="009E4690" w:rsidP="00304C0A">
            <w:pPr>
              <w:rPr>
                <w:sz w:val="24"/>
                <w:szCs w:val="24"/>
              </w:rPr>
            </w:pPr>
          </w:p>
          <w:p w:rsidR="009E4690" w:rsidRPr="00956FB3" w:rsidRDefault="009E4690" w:rsidP="00304C0A">
            <w:pPr>
              <w:rPr>
                <w:sz w:val="24"/>
                <w:szCs w:val="24"/>
              </w:rPr>
            </w:pPr>
          </w:p>
        </w:tc>
      </w:tr>
    </w:tbl>
    <w:p w:rsidR="000D6675" w:rsidRPr="00534137" w:rsidRDefault="000D6675" w:rsidP="000D6675">
      <w:pPr>
        <w:rPr>
          <w:sz w:val="28"/>
          <w:szCs w:val="28"/>
        </w:rPr>
      </w:pPr>
    </w:p>
    <w:p w:rsidR="005B612D" w:rsidRDefault="004315C0">
      <w:r>
        <w:t xml:space="preserve"> </w:t>
      </w:r>
      <w:r w:rsidR="005422ED"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6675"/>
    <w:rsid w:val="000C5D8D"/>
    <w:rsid w:val="000D50F2"/>
    <w:rsid w:val="000D6675"/>
    <w:rsid w:val="000E4F83"/>
    <w:rsid w:val="001400F8"/>
    <w:rsid w:val="00262A17"/>
    <w:rsid w:val="00324E99"/>
    <w:rsid w:val="00372A68"/>
    <w:rsid w:val="0039605A"/>
    <w:rsid w:val="003C6B8D"/>
    <w:rsid w:val="003D569E"/>
    <w:rsid w:val="004315C0"/>
    <w:rsid w:val="00457FE9"/>
    <w:rsid w:val="005422ED"/>
    <w:rsid w:val="005B4CC6"/>
    <w:rsid w:val="005B612D"/>
    <w:rsid w:val="006E3E8C"/>
    <w:rsid w:val="0071350B"/>
    <w:rsid w:val="0076054D"/>
    <w:rsid w:val="008201C6"/>
    <w:rsid w:val="0084380B"/>
    <w:rsid w:val="008520B1"/>
    <w:rsid w:val="008A60AB"/>
    <w:rsid w:val="00927198"/>
    <w:rsid w:val="00932CA9"/>
    <w:rsid w:val="00956FB3"/>
    <w:rsid w:val="0096262B"/>
    <w:rsid w:val="009753FE"/>
    <w:rsid w:val="009E4690"/>
    <w:rsid w:val="00A16F37"/>
    <w:rsid w:val="00A71158"/>
    <w:rsid w:val="00B01D30"/>
    <w:rsid w:val="00B143DC"/>
    <w:rsid w:val="00B42758"/>
    <w:rsid w:val="00C20E45"/>
    <w:rsid w:val="00C4672A"/>
    <w:rsid w:val="00C6268B"/>
    <w:rsid w:val="00ED5863"/>
    <w:rsid w:val="00EE1978"/>
    <w:rsid w:val="00EE70DB"/>
    <w:rsid w:val="00F833DB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382E6-3C72-4826-8964-44D4E35E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43D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4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ABC38-7B0C-4509-A02D-AA6875C1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11</cp:revision>
  <cp:lastPrinted>2024-01-13T07:25:00Z</cp:lastPrinted>
  <dcterms:created xsi:type="dcterms:W3CDTF">2024-01-10T10:50:00Z</dcterms:created>
  <dcterms:modified xsi:type="dcterms:W3CDTF">2024-01-15T11:55:00Z</dcterms:modified>
</cp:coreProperties>
</file>